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17FD" w14:textId="77777777" w:rsidR="00CB6615" w:rsidRDefault="00CB6615" w:rsidP="00CB6615">
      <w:pPr>
        <w:rPr>
          <w:rFonts w:asciiTheme="minorHAnsi" w:hAnsiTheme="minorHAnsi" w:cstheme="minorBidi"/>
          <w:color w:val="1F497D"/>
        </w:rPr>
      </w:pPr>
    </w:p>
    <w:p w14:paraId="1F1902E1" w14:textId="0EC3B75D" w:rsidR="00CB6615" w:rsidRPr="00CB6615" w:rsidRDefault="0015053F" w:rsidP="00CB6615">
      <w:pPr>
        <w:rPr>
          <w:rFonts w:asciiTheme="minorHAnsi" w:hAnsiTheme="minorHAnsi" w:cstheme="minorBidi"/>
          <w:color w:val="1F497D"/>
          <w:sz w:val="44"/>
          <w:szCs w:val="44"/>
        </w:rPr>
      </w:pPr>
      <w:r>
        <w:rPr>
          <w:rFonts w:asciiTheme="minorHAnsi" w:hAnsiTheme="minorHAnsi" w:cstheme="minorBidi"/>
          <w:color w:val="1F497D"/>
          <w:sz w:val="44"/>
          <w:szCs w:val="44"/>
        </w:rPr>
        <w:t xml:space="preserve">Service </w:t>
      </w:r>
      <w:r w:rsidR="00CB6615" w:rsidRPr="00CB6615">
        <w:rPr>
          <w:rFonts w:asciiTheme="minorHAnsi" w:hAnsiTheme="minorHAnsi" w:cstheme="minorBidi"/>
          <w:color w:val="1F497D"/>
          <w:sz w:val="44"/>
          <w:szCs w:val="44"/>
        </w:rPr>
        <w:t>Payment</w:t>
      </w:r>
      <w:r w:rsidR="00CB6615">
        <w:rPr>
          <w:rFonts w:asciiTheme="minorHAnsi" w:hAnsiTheme="minorHAnsi" w:cstheme="minorBidi"/>
          <w:color w:val="1F497D"/>
          <w:sz w:val="44"/>
          <w:szCs w:val="44"/>
        </w:rPr>
        <w:t>s</w:t>
      </w:r>
      <w:r w:rsidR="00CB6615" w:rsidRPr="00CB6615">
        <w:rPr>
          <w:rFonts w:asciiTheme="minorHAnsi" w:hAnsiTheme="minorHAnsi" w:cstheme="minorBidi"/>
          <w:color w:val="1F497D"/>
          <w:sz w:val="44"/>
          <w:szCs w:val="44"/>
        </w:rPr>
        <w:t xml:space="preserve"> to Foreign Entities and Individuals</w:t>
      </w:r>
    </w:p>
    <w:p w14:paraId="1D902D89" w14:textId="77777777" w:rsidR="00CB6615" w:rsidRDefault="00CB6615" w:rsidP="00CB6615">
      <w:pPr>
        <w:rPr>
          <w:rFonts w:asciiTheme="minorHAnsi" w:hAnsiTheme="minorHAnsi" w:cstheme="minorBidi"/>
          <w:color w:val="1F497D"/>
        </w:rPr>
      </w:pPr>
    </w:p>
    <w:p w14:paraId="3F2F924C" w14:textId="77777777" w:rsidR="00CB6615" w:rsidRDefault="00CB6615" w:rsidP="00CB6615">
      <w:pPr>
        <w:rPr>
          <w:rFonts w:asciiTheme="minorHAnsi" w:hAnsiTheme="minorHAnsi" w:cstheme="minorBidi"/>
          <w:color w:val="1F497D"/>
        </w:rPr>
      </w:pPr>
    </w:p>
    <w:p w14:paraId="4699D9D5" w14:textId="7F86061A" w:rsidR="002926D7" w:rsidRPr="0062277C" w:rsidRDefault="002926D7" w:rsidP="00CB6615">
      <w:pPr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</w:pPr>
      <w:r w:rsidRPr="0062277C"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  <w:t xml:space="preserve">Service Performed </w:t>
      </w:r>
      <w:r w:rsidRPr="008E7B81">
        <w:rPr>
          <w:rFonts w:asciiTheme="minorHAnsi" w:hAnsiTheme="minorHAnsi" w:cstheme="minorBidi"/>
          <w:b/>
          <w:color w:val="FF0000"/>
          <w:sz w:val="28"/>
          <w:szCs w:val="28"/>
          <w:u w:val="single"/>
        </w:rPr>
        <w:t>Outside</w:t>
      </w:r>
      <w:r w:rsidRPr="0062277C"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  <w:t xml:space="preserve"> of the United States</w:t>
      </w:r>
    </w:p>
    <w:p w14:paraId="53A515E5" w14:textId="7F45D52B" w:rsidR="0062277C" w:rsidRDefault="0062277C" w:rsidP="00CB6615">
      <w:pPr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350FD0CD" w14:textId="7047959C" w:rsidR="0062277C" w:rsidRPr="0062277C" w:rsidRDefault="0062277C" w:rsidP="00CB6615">
      <w:pPr>
        <w:rPr>
          <w:rFonts w:asciiTheme="minorHAnsi" w:hAnsiTheme="minorHAnsi" w:cstheme="minorBidi"/>
          <w:b/>
          <w:color w:val="1F497D"/>
          <w:sz w:val="24"/>
          <w:szCs w:val="24"/>
        </w:rPr>
      </w:pPr>
      <w:r w:rsidRPr="0062277C">
        <w:rPr>
          <w:rFonts w:asciiTheme="minorHAnsi" w:hAnsiTheme="minorHAnsi" w:cstheme="minorBidi"/>
          <w:b/>
          <w:color w:val="1F497D"/>
          <w:sz w:val="24"/>
          <w:szCs w:val="24"/>
        </w:rPr>
        <w:t xml:space="preserve">These payments are not IRS reportable </w:t>
      </w:r>
      <w:r>
        <w:rPr>
          <w:rFonts w:asciiTheme="minorHAnsi" w:hAnsiTheme="minorHAnsi" w:cstheme="minorBidi"/>
          <w:b/>
          <w:color w:val="1F497D"/>
          <w:sz w:val="24"/>
          <w:szCs w:val="24"/>
        </w:rPr>
        <w:t>and do not require tax withholding</w:t>
      </w:r>
      <w:r w:rsidRPr="0062277C">
        <w:rPr>
          <w:rFonts w:asciiTheme="minorHAnsi" w:hAnsiTheme="minorHAnsi" w:cstheme="minorBidi"/>
          <w:b/>
          <w:color w:val="1F497D"/>
          <w:sz w:val="24"/>
          <w:szCs w:val="24"/>
        </w:rPr>
        <w:t>.</w:t>
      </w:r>
    </w:p>
    <w:p w14:paraId="09D0D0F1" w14:textId="77777777" w:rsidR="002926D7" w:rsidRDefault="002926D7" w:rsidP="00CB6615">
      <w:pPr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33B87A6D" w14:textId="6107BD4C" w:rsidR="002926D7" w:rsidRPr="0062277C" w:rsidRDefault="002926D7" w:rsidP="00CB6615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  <w:r w:rsidRPr="0062277C"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  <w:t>Entities</w:t>
      </w:r>
    </w:p>
    <w:p w14:paraId="00F60865" w14:textId="22C653C1" w:rsidR="002926D7" w:rsidRDefault="002926D7" w:rsidP="002926D7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color w:val="1F497D"/>
          <w:sz w:val="24"/>
          <w:szCs w:val="24"/>
        </w:rPr>
      </w:pPr>
      <w:r>
        <w:rPr>
          <w:rFonts w:asciiTheme="minorHAnsi" w:hAnsiTheme="minorHAnsi" w:cstheme="minorBidi"/>
          <w:b/>
          <w:color w:val="1F497D"/>
          <w:sz w:val="24"/>
          <w:szCs w:val="24"/>
        </w:rPr>
        <w:t>Required Forms</w:t>
      </w:r>
    </w:p>
    <w:p w14:paraId="3B4A65EA" w14:textId="77777777" w:rsidR="002926D7" w:rsidRDefault="002926D7" w:rsidP="002926D7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CB6615">
        <w:rPr>
          <w:rFonts w:asciiTheme="minorHAnsi" w:hAnsiTheme="minorHAnsi" w:cstheme="minorBidi"/>
          <w:color w:val="1F497D"/>
          <w:sz w:val="24"/>
          <w:szCs w:val="24"/>
        </w:rPr>
        <w:t>W-8BEN-E</w:t>
      </w:r>
    </w:p>
    <w:p w14:paraId="7DF916DD" w14:textId="40A8610A" w:rsidR="002926D7" w:rsidRDefault="002926D7" w:rsidP="002926D7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 to vendor record/request</w:t>
      </w:r>
      <w:r w:rsidR="0062277C">
        <w:rPr>
          <w:rFonts w:asciiTheme="minorHAnsi" w:hAnsiTheme="minorHAnsi" w:cstheme="minorBidi"/>
          <w:color w:val="1F497D"/>
          <w:sz w:val="24"/>
          <w:szCs w:val="24"/>
        </w:rPr>
        <w:t>.</w:t>
      </w:r>
    </w:p>
    <w:p w14:paraId="51B6923B" w14:textId="73387577" w:rsidR="0062277C" w:rsidRDefault="0062277C" w:rsidP="002926D7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Part I needs to be completed.  Specifically</w:t>
      </w:r>
      <w:r w:rsidR="00307021">
        <w:rPr>
          <w:rFonts w:asciiTheme="minorHAnsi" w:hAnsiTheme="minorHAnsi" w:cstheme="minorBidi"/>
          <w:color w:val="1F497D"/>
          <w:sz w:val="24"/>
          <w:szCs w:val="24"/>
        </w:rPr>
        <w:t>,</w:t>
      </w:r>
      <w:r>
        <w:rPr>
          <w:rFonts w:asciiTheme="minorHAnsi" w:hAnsiTheme="minorHAnsi" w:cstheme="minorBidi"/>
          <w:color w:val="1F497D"/>
          <w:sz w:val="24"/>
          <w:szCs w:val="24"/>
        </w:rPr>
        <w:t xml:space="preserve"> lines 1, 2, 4, 6, 7, 8 if they have one and 9b if they have one.  </w:t>
      </w:r>
    </w:p>
    <w:p w14:paraId="3A29B17B" w14:textId="11B52D25" w:rsidR="0062277C" w:rsidRDefault="0062277C" w:rsidP="002926D7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Part XXX needs to be completed with a wet/scanned or adobe electronic signature and the certification checkbox checked.</w:t>
      </w:r>
    </w:p>
    <w:p w14:paraId="5A2FDCE3" w14:textId="4B380F1B" w:rsidR="002926D7" w:rsidRPr="00CB6615" w:rsidRDefault="002926D7" w:rsidP="002926D7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CB6615">
        <w:rPr>
          <w:rFonts w:asciiTheme="minorHAnsi" w:hAnsiTheme="minorHAnsi" w:cstheme="minorBidi"/>
          <w:color w:val="1F497D"/>
          <w:sz w:val="24"/>
          <w:szCs w:val="24"/>
        </w:rPr>
        <w:t xml:space="preserve">Sometimes other W-8 forms are </w:t>
      </w:r>
      <w:r w:rsidR="0062277C">
        <w:rPr>
          <w:rFonts w:asciiTheme="minorHAnsi" w:hAnsiTheme="minorHAnsi" w:cstheme="minorBidi"/>
          <w:color w:val="1F497D"/>
          <w:sz w:val="24"/>
          <w:szCs w:val="24"/>
        </w:rPr>
        <w:t>provided/</w:t>
      </w:r>
      <w:r w:rsidRPr="00CB6615">
        <w:rPr>
          <w:rFonts w:asciiTheme="minorHAnsi" w:hAnsiTheme="minorHAnsi" w:cstheme="minorBidi"/>
          <w:color w:val="1F497D"/>
          <w:sz w:val="24"/>
          <w:szCs w:val="24"/>
        </w:rPr>
        <w:t xml:space="preserve">required instead (W-EXP, W-ECI, etc.).  Contact </w:t>
      </w:r>
      <w:r>
        <w:rPr>
          <w:rFonts w:asciiTheme="minorHAnsi" w:hAnsiTheme="minorHAnsi" w:cstheme="minorBidi"/>
          <w:color w:val="1F497D"/>
          <w:sz w:val="24"/>
          <w:szCs w:val="24"/>
        </w:rPr>
        <w:t>Accounting</w:t>
      </w:r>
      <w:r w:rsidRPr="00CB6615">
        <w:rPr>
          <w:rFonts w:asciiTheme="minorHAnsi" w:hAnsiTheme="minorHAnsi" w:cstheme="minorBidi"/>
          <w:color w:val="1F497D"/>
          <w:sz w:val="24"/>
          <w:szCs w:val="24"/>
        </w:rPr>
        <w:t xml:space="preserve"> if unsure.</w:t>
      </w:r>
    </w:p>
    <w:p w14:paraId="2D87D14E" w14:textId="3E8F4232" w:rsidR="002926D7" w:rsidRDefault="0062277C" w:rsidP="002926D7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62277C">
        <w:rPr>
          <w:rFonts w:asciiTheme="minorHAnsi" w:hAnsiTheme="minorHAnsi" w:cstheme="minorBidi"/>
          <w:color w:val="1F497D"/>
          <w:sz w:val="24"/>
          <w:szCs w:val="24"/>
        </w:rPr>
        <w:t>Wire Instructions</w:t>
      </w:r>
    </w:p>
    <w:p w14:paraId="18EB4BB6" w14:textId="15F557A0" w:rsidR="0062277C" w:rsidRDefault="0062277C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 to vendor record/request.</w:t>
      </w:r>
    </w:p>
    <w:p w14:paraId="002F465B" w14:textId="088AB8EB" w:rsidR="0062277C" w:rsidRDefault="0062277C" w:rsidP="0062277C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NRAPSC</w:t>
      </w:r>
    </w:p>
    <w:p w14:paraId="4CE4BA28" w14:textId="614FD7D6" w:rsidR="0062277C" w:rsidRDefault="0062277C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Attached to DV</w:t>
      </w:r>
    </w:p>
    <w:p w14:paraId="4F18042F" w14:textId="61F5916B" w:rsidR="0062277C" w:rsidRDefault="0062277C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Must have location of services and all required signatures.</w:t>
      </w:r>
    </w:p>
    <w:p w14:paraId="24D8A225" w14:textId="0DC8A87A" w:rsidR="00307021" w:rsidRDefault="00307021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 xml:space="preserve">NRAPSC’s over $25K will require a </w:t>
      </w:r>
      <w:r w:rsidR="008E7B81">
        <w:rPr>
          <w:rFonts w:asciiTheme="minorHAnsi" w:hAnsiTheme="minorHAnsi" w:cstheme="minorBidi"/>
          <w:color w:val="1F497D"/>
          <w:sz w:val="24"/>
          <w:szCs w:val="24"/>
        </w:rPr>
        <w:t>Requisition/</w:t>
      </w:r>
      <w:r>
        <w:rPr>
          <w:rFonts w:asciiTheme="minorHAnsi" w:hAnsiTheme="minorHAnsi" w:cstheme="minorBidi"/>
          <w:color w:val="1F497D"/>
          <w:sz w:val="24"/>
          <w:szCs w:val="24"/>
        </w:rPr>
        <w:t>PO instead of a DV.</w:t>
      </w:r>
    </w:p>
    <w:p w14:paraId="65F40EBC" w14:textId="01987DF5" w:rsidR="00681847" w:rsidRPr="0062277C" w:rsidRDefault="00681847" w:rsidP="00681847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Invoice if provided – simple one time payments do not require an invoice as long as the information is contained on the NRAPSC.</w:t>
      </w:r>
    </w:p>
    <w:p w14:paraId="3037E240" w14:textId="11E2F0AC" w:rsidR="0062277C" w:rsidRPr="0062277C" w:rsidRDefault="0062277C" w:rsidP="0062277C">
      <w:pPr>
        <w:pStyle w:val="ListParagraph"/>
        <w:ind w:left="2160"/>
        <w:rPr>
          <w:rFonts w:asciiTheme="minorHAnsi" w:hAnsiTheme="minorHAnsi" w:cstheme="minorBidi"/>
          <w:color w:val="1F497D"/>
          <w:sz w:val="24"/>
          <w:szCs w:val="24"/>
        </w:rPr>
      </w:pPr>
    </w:p>
    <w:p w14:paraId="5C608119" w14:textId="24E8B61C" w:rsidR="0062277C" w:rsidRPr="0062277C" w:rsidRDefault="0062277C" w:rsidP="0062277C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  <w:r w:rsidRPr="0062277C"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  <w:t>Individuals</w:t>
      </w:r>
    </w:p>
    <w:p w14:paraId="7D4582CE" w14:textId="77777777" w:rsidR="0062277C" w:rsidRDefault="0062277C" w:rsidP="0062277C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color w:val="1F497D"/>
          <w:sz w:val="24"/>
          <w:szCs w:val="24"/>
        </w:rPr>
      </w:pPr>
      <w:r>
        <w:rPr>
          <w:rFonts w:asciiTheme="minorHAnsi" w:hAnsiTheme="minorHAnsi" w:cstheme="minorBidi"/>
          <w:b/>
          <w:color w:val="1F497D"/>
          <w:sz w:val="24"/>
          <w:szCs w:val="24"/>
        </w:rPr>
        <w:t>Required Forms</w:t>
      </w:r>
    </w:p>
    <w:p w14:paraId="6EB81A29" w14:textId="09FEF392" w:rsidR="0062277C" w:rsidRDefault="0062277C" w:rsidP="0062277C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CB6615">
        <w:rPr>
          <w:rFonts w:asciiTheme="minorHAnsi" w:hAnsiTheme="minorHAnsi" w:cstheme="minorBidi"/>
          <w:color w:val="1F497D"/>
          <w:sz w:val="24"/>
          <w:szCs w:val="24"/>
        </w:rPr>
        <w:t>W-8BEN</w:t>
      </w:r>
    </w:p>
    <w:p w14:paraId="27D08484" w14:textId="77777777" w:rsidR="0062277C" w:rsidRDefault="0062277C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 to vendor record/request.</w:t>
      </w:r>
    </w:p>
    <w:p w14:paraId="05788BE8" w14:textId="3FE6E4A1" w:rsidR="0062277C" w:rsidRDefault="0062277C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 xml:space="preserve">Part I needs to be completed.  Specifically, lines 1, 2, 3, 4, 5 if they have one and 6a if they have one.  </w:t>
      </w:r>
    </w:p>
    <w:p w14:paraId="7C9BEF7C" w14:textId="5B6F9009" w:rsidR="0062277C" w:rsidRDefault="0062277C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Part III needs to be completed with a</w:t>
      </w:r>
      <w:r w:rsidR="00307021">
        <w:rPr>
          <w:rFonts w:asciiTheme="minorHAnsi" w:hAnsiTheme="minorHAnsi" w:cstheme="minorBidi"/>
          <w:color w:val="1F497D"/>
          <w:sz w:val="24"/>
          <w:szCs w:val="24"/>
        </w:rPr>
        <w:t xml:space="preserve"> </w:t>
      </w:r>
      <w:r>
        <w:rPr>
          <w:rFonts w:asciiTheme="minorHAnsi" w:hAnsiTheme="minorHAnsi" w:cstheme="minorBidi"/>
          <w:color w:val="1F497D"/>
          <w:sz w:val="24"/>
          <w:szCs w:val="24"/>
        </w:rPr>
        <w:t>wet/scanned or adobe electronic signature and the certification checkbox checked.</w:t>
      </w:r>
    </w:p>
    <w:p w14:paraId="6D8665DF" w14:textId="77777777" w:rsidR="0062277C" w:rsidRDefault="0062277C" w:rsidP="0062277C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62277C">
        <w:rPr>
          <w:rFonts w:asciiTheme="minorHAnsi" w:hAnsiTheme="minorHAnsi" w:cstheme="minorBidi"/>
          <w:color w:val="1F497D"/>
          <w:sz w:val="24"/>
          <w:szCs w:val="24"/>
        </w:rPr>
        <w:t>Wire Instructions</w:t>
      </w:r>
    </w:p>
    <w:p w14:paraId="57FF1997" w14:textId="77777777" w:rsidR="0062277C" w:rsidRDefault="0062277C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 to vendor record/request.</w:t>
      </w:r>
    </w:p>
    <w:p w14:paraId="7085A02D" w14:textId="77777777" w:rsidR="0062277C" w:rsidRDefault="0062277C" w:rsidP="0062277C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NRAPSC</w:t>
      </w:r>
    </w:p>
    <w:p w14:paraId="515ED4E2" w14:textId="77777777" w:rsidR="0062277C" w:rsidRDefault="0062277C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Attached to DV</w:t>
      </w:r>
    </w:p>
    <w:p w14:paraId="3E19C9BA" w14:textId="2EC6BC9A" w:rsidR="0062277C" w:rsidRDefault="0062277C" w:rsidP="0062277C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Must have location of services and all required signatures.</w:t>
      </w:r>
    </w:p>
    <w:p w14:paraId="01A937CD" w14:textId="6B3C170F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 xml:space="preserve">NRAPSC’s over $25K will require a </w:t>
      </w:r>
      <w:r w:rsidR="008E7B81">
        <w:rPr>
          <w:rFonts w:asciiTheme="minorHAnsi" w:hAnsiTheme="minorHAnsi" w:cstheme="minorBidi"/>
          <w:color w:val="1F497D"/>
          <w:sz w:val="24"/>
          <w:szCs w:val="24"/>
        </w:rPr>
        <w:t>Requisition/</w:t>
      </w:r>
      <w:r>
        <w:rPr>
          <w:rFonts w:asciiTheme="minorHAnsi" w:hAnsiTheme="minorHAnsi" w:cstheme="minorBidi"/>
          <w:color w:val="1F497D"/>
          <w:sz w:val="24"/>
          <w:szCs w:val="24"/>
        </w:rPr>
        <w:t>PO instead of a DV.</w:t>
      </w:r>
    </w:p>
    <w:p w14:paraId="69C5BAC3" w14:textId="77777777" w:rsidR="00681847" w:rsidRPr="0062277C" w:rsidRDefault="00681847" w:rsidP="00681847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Invoice if provided – simple one time payments do not require an invoice as long as the information is contained on the NRAPSC.</w:t>
      </w:r>
    </w:p>
    <w:p w14:paraId="7B4D9122" w14:textId="77777777" w:rsidR="00681847" w:rsidRPr="0062277C" w:rsidRDefault="00681847" w:rsidP="00681847">
      <w:pPr>
        <w:pStyle w:val="ListParagraph"/>
        <w:ind w:left="2160"/>
        <w:rPr>
          <w:rFonts w:asciiTheme="minorHAnsi" w:hAnsiTheme="minorHAnsi" w:cstheme="minorBidi"/>
          <w:color w:val="1F497D"/>
          <w:sz w:val="24"/>
          <w:szCs w:val="24"/>
        </w:rPr>
      </w:pPr>
    </w:p>
    <w:p w14:paraId="193E2F4C" w14:textId="77777777" w:rsidR="00307021" w:rsidRPr="0062277C" w:rsidRDefault="00307021" w:rsidP="00307021">
      <w:pPr>
        <w:pStyle w:val="ListParagraph"/>
        <w:ind w:left="2160"/>
        <w:rPr>
          <w:rFonts w:asciiTheme="minorHAnsi" w:hAnsiTheme="minorHAnsi" w:cstheme="minorBidi"/>
          <w:color w:val="1F497D"/>
          <w:sz w:val="24"/>
          <w:szCs w:val="24"/>
        </w:rPr>
      </w:pPr>
    </w:p>
    <w:p w14:paraId="1A5F9C9C" w14:textId="77777777" w:rsidR="002926D7" w:rsidRDefault="002926D7" w:rsidP="00CB6615">
      <w:pPr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29C1BE7E" w14:textId="77777777" w:rsidR="00307021" w:rsidRDefault="00307021" w:rsidP="00307021">
      <w:pPr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</w:pPr>
    </w:p>
    <w:p w14:paraId="28696B50" w14:textId="2B1DA357" w:rsidR="00307021" w:rsidRPr="0062277C" w:rsidRDefault="00307021" w:rsidP="00307021">
      <w:pPr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</w:pPr>
      <w:r w:rsidRPr="0062277C"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  <w:lastRenderedPageBreak/>
        <w:t xml:space="preserve">Service Performed </w:t>
      </w:r>
      <w:r w:rsidRPr="008E7B81">
        <w:rPr>
          <w:rFonts w:asciiTheme="minorHAnsi" w:hAnsiTheme="minorHAnsi" w:cstheme="minorBidi"/>
          <w:b/>
          <w:color w:val="FF0000"/>
          <w:sz w:val="28"/>
          <w:szCs w:val="28"/>
          <w:u w:val="single"/>
        </w:rPr>
        <w:t>Inside</w:t>
      </w:r>
      <w:r w:rsidRPr="0062277C"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  <w:t xml:space="preserve"> of the United States</w:t>
      </w:r>
    </w:p>
    <w:p w14:paraId="6F46AE7B" w14:textId="77777777" w:rsidR="00307021" w:rsidRDefault="00307021" w:rsidP="00307021">
      <w:pPr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05A09D66" w14:textId="03AE2CF7" w:rsidR="00307021" w:rsidRPr="0062277C" w:rsidRDefault="00307021" w:rsidP="00307021">
      <w:pPr>
        <w:rPr>
          <w:rFonts w:asciiTheme="minorHAnsi" w:hAnsiTheme="minorHAnsi" w:cstheme="minorBidi"/>
          <w:b/>
          <w:color w:val="1F497D"/>
          <w:sz w:val="24"/>
          <w:szCs w:val="24"/>
        </w:rPr>
      </w:pPr>
      <w:r w:rsidRPr="0062277C">
        <w:rPr>
          <w:rFonts w:asciiTheme="minorHAnsi" w:hAnsiTheme="minorHAnsi" w:cstheme="minorBidi"/>
          <w:b/>
          <w:color w:val="1F497D"/>
          <w:sz w:val="24"/>
          <w:szCs w:val="24"/>
        </w:rPr>
        <w:t xml:space="preserve">These payments are IRS reportable </w:t>
      </w:r>
      <w:r>
        <w:rPr>
          <w:rFonts w:asciiTheme="minorHAnsi" w:hAnsiTheme="minorHAnsi" w:cstheme="minorBidi"/>
          <w:b/>
          <w:color w:val="1F497D"/>
          <w:sz w:val="24"/>
          <w:szCs w:val="24"/>
        </w:rPr>
        <w:t>and may require tax withholding</w:t>
      </w:r>
      <w:r w:rsidRPr="0062277C">
        <w:rPr>
          <w:rFonts w:asciiTheme="minorHAnsi" w:hAnsiTheme="minorHAnsi" w:cstheme="minorBidi"/>
          <w:b/>
          <w:color w:val="1F497D"/>
          <w:sz w:val="24"/>
          <w:szCs w:val="24"/>
        </w:rPr>
        <w:t>.</w:t>
      </w:r>
    </w:p>
    <w:p w14:paraId="7DC2F724" w14:textId="77777777" w:rsidR="00307021" w:rsidRDefault="00307021" w:rsidP="00307021">
      <w:pPr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3B901CE9" w14:textId="77777777" w:rsidR="00307021" w:rsidRPr="0062277C" w:rsidRDefault="00307021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  <w:r w:rsidRPr="0062277C"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  <w:t>Entities</w:t>
      </w:r>
    </w:p>
    <w:p w14:paraId="22B1E1CD" w14:textId="77777777" w:rsidR="00307021" w:rsidRDefault="00307021" w:rsidP="0030702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color w:val="1F497D"/>
          <w:sz w:val="24"/>
          <w:szCs w:val="24"/>
        </w:rPr>
      </w:pPr>
      <w:r>
        <w:rPr>
          <w:rFonts w:asciiTheme="minorHAnsi" w:hAnsiTheme="minorHAnsi" w:cstheme="minorBidi"/>
          <w:b/>
          <w:color w:val="1F497D"/>
          <w:sz w:val="24"/>
          <w:szCs w:val="24"/>
        </w:rPr>
        <w:t>Required Forms</w:t>
      </w:r>
    </w:p>
    <w:p w14:paraId="1D303012" w14:textId="77777777" w:rsidR="00307021" w:rsidRDefault="00307021" w:rsidP="0030702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CB6615">
        <w:rPr>
          <w:rFonts w:asciiTheme="minorHAnsi" w:hAnsiTheme="minorHAnsi" w:cstheme="minorBidi"/>
          <w:color w:val="1F497D"/>
          <w:sz w:val="24"/>
          <w:szCs w:val="24"/>
        </w:rPr>
        <w:t>W-8BEN-E</w:t>
      </w:r>
    </w:p>
    <w:p w14:paraId="5CB0D7A9" w14:textId="77777777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 to vendor record/request.</w:t>
      </w:r>
    </w:p>
    <w:p w14:paraId="4D88A102" w14:textId="4C1F2841" w:rsidR="00261A45" w:rsidRPr="00261A45" w:rsidRDefault="00261A45" w:rsidP="00261A45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t>If they need help with the form. You can complete the name and address section for them.  Just have them tell you what type of organization they are – corporation probably.  Then have them sign it.  Nothing else needs to be completed.</w:t>
      </w:r>
    </w:p>
    <w:p w14:paraId="79A691DD" w14:textId="77777777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 xml:space="preserve">Part I needs to be completed.  Specifically, lines 1, 2, 4, 6, 7, 8 if they have one and 9b if they have one. </w:t>
      </w:r>
    </w:p>
    <w:p w14:paraId="7C002622" w14:textId="77777777" w:rsidR="000C087C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Part III, lines 14 a and b and line 15, should be completed if they have either a U.S. or foreign TIN and they wish to claim a tax treaty.  The U.S. would need to have a treaty with their country in order to do so.</w:t>
      </w:r>
    </w:p>
    <w:p w14:paraId="1A7CB634" w14:textId="77777777" w:rsidR="000C087C" w:rsidRDefault="000C087C" w:rsidP="000C087C">
      <w:pPr>
        <w:pStyle w:val="ListParagraph"/>
        <w:numPr>
          <w:ilvl w:val="3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Completing this portion will allow the tax treaty, if it is available, and no taxes would need to be withheld.</w:t>
      </w:r>
    </w:p>
    <w:p w14:paraId="074E6649" w14:textId="36D78D1D" w:rsidR="00307021" w:rsidRDefault="000C087C" w:rsidP="000C087C">
      <w:pPr>
        <w:pStyle w:val="ListParagraph"/>
        <w:numPr>
          <w:ilvl w:val="3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If this part is not completed, or a tax treaty is not available, then taxes will need to be withheld at a rate of 34.25%. Alternatively, the department can choose to pay the taxes for the vendor by requesting a “gross up” in the notes section of the DV.</w:t>
      </w:r>
      <w:r w:rsidR="00307021">
        <w:rPr>
          <w:rFonts w:asciiTheme="minorHAnsi" w:hAnsiTheme="minorHAnsi" w:cstheme="minorBidi"/>
          <w:color w:val="1F497D"/>
          <w:sz w:val="24"/>
          <w:szCs w:val="24"/>
        </w:rPr>
        <w:t xml:space="preserve"> </w:t>
      </w:r>
    </w:p>
    <w:p w14:paraId="65B6A39B" w14:textId="6AC7E550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Part XXX needs to be completed with a wet/scanned or adobe electronic signature and the certification checkbox checked.</w:t>
      </w:r>
    </w:p>
    <w:p w14:paraId="2AAF6E24" w14:textId="77777777" w:rsidR="00307021" w:rsidRPr="00CB6615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CB6615">
        <w:rPr>
          <w:rFonts w:asciiTheme="minorHAnsi" w:hAnsiTheme="minorHAnsi" w:cstheme="minorBidi"/>
          <w:color w:val="1F497D"/>
          <w:sz w:val="24"/>
          <w:szCs w:val="24"/>
        </w:rPr>
        <w:t xml:space="preserve">Sometimes other W-8 forms are </w:t>
      </w:r>
      <w:r>
        <w:rPr>
          <w:rFonts w:asciiTheme="minorHAnsi" w:hAnsiTheme="minorHAnsi" w:cstheme="minorBidi"/>
          <w:color w:val="1F497D"/>
          <w:sz w:val="24"/>
          <w:szCs w:val="24"/>
        </w:rPr>
        <w:t>provided/</w:t>
      </w:r>
      <w:r w:rsidRPr="00CB6615">
        <w:rPr>
          <w:rFonts w:asciiTheme="minorHAnsi" w:hAnsiTheme="minorHAnsi" w:cstheme="minorBidi"/>
          <w:color w:val="1F497D"/>
          <w:sz w:val="24"/>
          <w:szCs w:val="24"/>
        </w:rPr>
        <w:t xml:space="preserve">required instead (W-EXP, W-ECI, etc.).  Contact </w:t>
      </w:r>
      <w:r>
        <w:rPr>
          <w:rFonts w:asciiTheme="minorHAnsi" w:hAnsiTheme="minorHAnsi" w:cstheme="minorBidi"/>
          <w:color w:val="1F497D"/>
          <w:sz w:val="24"/>
          <w:szCs w:val="24"/>
        </w:rPr>
        <w:t>Accounting</w:t>
      </w:r>
      <w:r w:rsidRPr="00CB6615">
        <w:rPr>
          <w:rFonts w:asciiTheme="minorHAnsi" w:hAnsiTheme="minorHAnsi" w:cstheme="minorBidi"/>
          <w:color w:val="1F497D"/>
          <w:sz w:val="24"/>
          <w:szCs w:val="24"/>
        </w:rPr>
        <w:t xml:space="preserve"> if unsure.</w:t>
      </w:r>
    </w:p>
    <w:p w14:paraId="27212615" w14:textId="77777777" w:rsidR="00307021" w:rsidRDefault="00307021" w:rsidP="0030702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62277C">
        <w:rPr>
          <w:rFonts w:asciiTheme="minorHAnsi" w:hAnsiTheme="minorHAnsi" w:cstheme="minorBidi"/>
          <w:color w:val="1F497D"/>
          <w:sz w:val="24"/>
          <w:szCs w:val="24"/>
        </w:rPr>
        <w:t>Wire Instructions</w:t>
      </w:r>
    </w:p>
    <w:p w14:paraId="3DBEC6A6" w14:textId="77777777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 to vendor record/request.</w:t>
      </w:r>
    </w:p>
    <w:p w14:paraId="5AD7B208" w14:textId="77777777" w:rsidR="00307021" w:rsidRDefault="00307021" w:rsidP="0030702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NRAPSC</w:t>
      </w:r>
    </w:p>
    <w:p w14:paraId="1FD5D40B" w14:textId="77777777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Attached to DV</w:t>
      </w:r>
    </w:p>
    <w:p w14:paraId="69347C7D" w14:textId="53CE67FF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Must have location of services and all required signatures.</w:t>
      </w:r>
    </w:p>
    <w:p w14:paraId="1B0B9E9A" w14:textId="619ABCF4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 xml:space="preserve">NRAPSC’s over $25K will require a </w:t>
      </w:r>
      <w:r w:rsidR="008E7B81">
        <w:rPr>
          <w:rFonts w:asciiTheme="minorHAnsi" w:hAnsiTheme="minorHAnsi" w:cstheme="minorBidi"/>
          <w:color w:val="1F497D"/>
          <w:sz w:val="24"/>
          <w:szCs w:val="24"/>
        </w:rPr>
        <w:t>Requisition/</w:t>
      </w:r>
      <w:r>
        <w:rPr>
          <w:rFonts w:asciiTheme="minorHAnsi" w:hAnsiTheme="minorHAnsi" w:cstheme="minorBidi"/>
          <w:color w:val="1F497D"/>
          <w:sz w:val="24"/>
          <w:szCs w:val="24"/>
        </w:rPr>
        <w:t>PO instead of a DV.</w:t>
      </w:r>
    </w:p>
    <w:p w14:paraId="78C45410" w14:textId="77777777" w:rsidR="00681847" w:rsidRPr="0062277C" w:rsidRDefault="00681847" w:rsidP="00681847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Invoice if provided – simple one time payments do not require an invoice as long as the information is contained on the NRAPSC.</w:t>
      </w:r>
    </w:p>
    <w:p w14:paraId="084FCEFC" w14:textId="77777777" w:rsidR="00681847" w:rsidRPr="0062277C" w:rsidRDefault="00681847" w:rsidP="00681847">
      <w:pPr>
        <w:pStyle w:val="ListParagraph"/>
        <w:ind w:left="2160"/>
        <w:rPr>
          <w:rFonts w:asciiTheme="minorHAnsi" w:hAnsiTheme="minorHAnsi" w:cstheme="minorBidi"/>
          <w:color w:val="1F497D"/>
          <w:sz w:val="24"/>
          <w:szCs w:val="24"/>
        </w:rPr>
      </w:pPr>
    </w:p>
    <w:p w14:paraId="30788824" w14:textId="77777777" w:rsidR="00307021" w:rsidRPr="0062277C" w:rsidRDefault="00307021" w:rsidP="00307021">
      <w:pPr>
        <w:pStyle w:val="ListParagraph"/>
        <w:ind w:left="2160"/>
        <w:rPr>
          <w:rFonts w:asciiTheme="minorHAnsi" w:hAnsiTheme="minorHAnsi" w:cstheme="minorBidi"/>
          <w:color w:val="1F497D"/>
          <w:sz w:val="24"/>
          <w:szCs w:val="24"/>
        </w:rPr>
      </w:pPr>
    </w:p>
    <w:p w14:paraId="1D98C717" w14:textId="77777777" w:rsidR="00307021" w:rsidRPr="0062277C" w:rsidRDefault="00307021" w:rsidP="00307021">
      <w:pPr>
        <w:pStyle w:val="ListParagraph"/>
        <w:ind w:left="2160"/>
        <w:rPr>
          <w:rFonts w:asciiTheme="minorHAnsi" w:hAnsiTheme="minorHAnsi" w:cstheme="minorBidi"/>
          <w:color w:val="1F497D"/>
          <w:sz w:val="24"/>
          <w:szCs w:val="24"/>
        </w:rPr>
      </w:pPr>
    </w:p>
    <w:p w14:paraId="61E98162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10CDCEC8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2664E5E4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72DF5582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41EE4BAF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69149B25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0E7139FF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002A2E81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4E5CDD24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1EA9D8F6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77C8937B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6EA82EEF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14C4380E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15F31153" w14:textId="77777777" w:rsidR="000C087C" w:rsidRDefault="000C087C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</w:p>
    <w:p w14:paraId="091A849E" w14:textId="46A72995" w:rsidR="00307021" w:rsidRDefault="00307021" w:rsidP="00307021">
      <w:pPr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</w:pPr>
      <w:r w:rsidRPr="0062277C">
        <w:rPr>
          <w:rFonts w:asciiTheme="minorHAnsi" w:hAnsiTheme="minorHAnsi" w:cstheme="minorBidi"/>
          <w:b/>
          <w:color w:val="1F497D"/>
          <w:sz w:val="24"/>
          <w:szCs w:val="24"/>
          <w:u w:val="single"/>
        </w:rPr>
        <w:t>Individuals</w:t>
      </w:r>
    </w:p>
    <w:p w14:paraId="47F14361" w14:textId="79C18683" w:rsidR="00307021" w:rsidRDefault="00307021" w:rsidP="00307021">
      <w:pPr>
        <w:rPr>
          <w:rFonts w:asciiTheme="minorHAnsi" w:hAnsiTheme="minorHAnsi" w:cstheme="minorBidi"/>
          <w:b/>
          <w:color w:val="1F497D"/>
          <w:sz w:val="24"/>
          <w:szCs w:val="24"/>
        </w:rPr>
      </w:pPr>
      <w:r w:rsidRPr="00307021">
        <w:rPr>
          <w:rFonts w:asciiTheme="minorHAnsi" w:hAnsiTheme="minorHAnsi" w:cstheme="minorBidi"/>
          <w:b/>
          <w:color w:val="1F497D"/>
          <w:sz w:val="24"/>
          <w:szCs w:val="24"/>
        </w:rPr>
        <w:t>Forms will be dependent on visa type – find this out before engaging with service provider</w:t>
      </w:r>
      <w:r>
        <w:rPr>
          <w:rFonts w:asciiTheme="minorHAnsi" w:hAnsiTheme="minorHAnsi" w:cstheme="minorBidi"/>
          <w:b/>
          <w:color w:val="1F497D"/>
          <w:sz w:val="24"/>
          <w:szCs w:val="24"/>
        </w:rPr>
        <w:t>.</w:t>
      </w:r>
    </w:p>
    <w:p w14:paraId="105258A3" w14:textId="77777777" w:rsidR="00307021" w:rsidRPr="00307021" w:rsidRDefault="00307021" w:rsidP="00307021">
      <w:pPr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595E4AE8" w14:textId="421F213C" w:rsidR="00307021" w:rsidRDefault="00307021" w:rsidP="0030702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color w:val="1F497D"/>
          <w:sz w:val="24"/>
          <w:szCs w:val="24"/>
        </w:rPr>
      </w:pPr>
      <w:r>
        <w:rPr>
          <w:rFonts w:asciiTheme="minorHAnsi" w:hAnsiTheme="minorHAnsi" w:cstheme="minorBidi"/>
          <w:b/>
          <w:color w:val="1F497D"/>
          <w:sz w:val="24"/>
          <w:szCs w:val="24"/>
        </w:rPr>
        <w:t>Required Forms – all visa types.</w:t>
      </w:r>
    </w:p>
    <w:p w14:paraId="116C9840" w14:textId="77777777" w:rsidR="00307021" w:rsidRDefault="00307021" w:rsidP="0030702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CB6615">
        <w:rPr>
          <w:rFonts w:asciiTheme="minorHAnsi" w:hAnsiTheme="minorHAnsi" w:cstheme="minorBidi"/>
          <w:color w:val="1F497D"/>
          <w:sz w:val="24"/>
          <w:szCs w:val="24"/>
        </w:rPr>
        <w:t>W-8BEN</w:t>
      </w:r>
    </w:p>
    <w:p w14:paraId="0E198D4B" w14:textId="77777777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 to vendor record/request.</w:t>
      </w:r>
    </w:p>
    <w:p w14:paraId="054E3903" w14:textId="77777777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 xml:space="preserve">Part I needs to be completed.  Specifically, lines 1, 2, 3, 4, 5 if they have one and 6a if they have one.  </w:t>
      </w:r>
    </w:p>
    <w:p w14:paraId="24EDD580" w14:textId="27D04566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Part III needs to be completed with a wet/scanned or adobe electronic signature and the certification checkbox checked.</w:t>
      </w:r>
    </w:p>
    <w:p w14:paraId="532445D2" w14:textId="77777777" w:rsidR="00307021" w:rsidRDefault="00307021" w:rsidP="0030702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62277C">
        <w:rPr>
          <w:rFonts w:asciiTheme="minorHAnsi" w:hAnsiTheme="minorHAnsi" w:cstheme="minorBidi"/>
          <w:color w:val="1F497D"/>
          <w:sz w:val="24"/>
          <w:szCs w:val="24"/>
        </w:rPr>
        <w:t>Wire Instructions</w:t>
      </w:r>
    </w:p>
    <w:p w14:paraId="31977D94" w14:textId="77777777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 to vendor record/request.</w:t>
      </w:r>
    </w:p>
    <w:p w14:paraId="1BB96D03" w14:textId="77777777" w:rsidR="00307021" w:rsidRDefault="00307021" w:rsidP="0030702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NRAPSC</w:t>
      </w:r>
    </w:p>
    <w:p w14:paraId="3397C230" w14:textId="77777777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Attached to DV</w:t>
      </w:r>
    </w:p>
    <w:p w14:paraId="60018AD2" w14:textId="6022BFAB" w:rsidR="00307021" w:rsidRDefault="00307021" w:rsidP="00307021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Must have location of services and all required signatures.</w:t>
      </w:r>
    </w:p>
    <w:p w14:paraId="301FEDD2" w14:textId="1ED9E4B2" w:rsidR="00307021" w:rsidRDefault="00307021" w:rsidP="003B6A20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 xml:space="preserve">NRAPSC’s over $25K will require a </w:t>
      </w:r>
      <w:r w:rsidR="008E7B81">
        <w:rPr>
          <w:rFonts w:asciiTheme="minorHAnsi" w:hAnsiTheme="minorHAnsi" w:cstheme="minorBidi"/>
          <w:color w:val="1F497D"/>
          <w:sz w:val="24"/>
          <w:szCs w:val="24"/>
        </w:rPr>
        <w:t>Requisition/</w:t>
      </w:r>
      <w:r>
        <w:rPr>
          <w:rFonts w:asciiTheme="minorHAnsi" w:hAnsiTheme="minorHAnsi" w:cstheme="minorBidi"/>
          <w:color w:val="1F497D"/>
          <w:sz w:val="24"/>
          <w:szCs w:val="24"/>
        </w:rPr>
        <w:t>PO instead of a DV.</w:t>
      </w:r>
    </w:p>
    <w:p w14:paraId="0826DFC8" w14:textId="77777777" w:rsidR="00681847" w:rsidRPr="0062277C" w:rsidRDefault="00681847" w:rsidP="00681847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Invoice if provided – simple one time payments do not require an invoice as long as the information is contained on the NRAPSC.</w:t>
      </w:r>
    </w:p>
    <w:p w14:paraId="49483CC4" w14:textId="77777777" w:rsidR="00681847" w:rsidRDefault="00681847" w:rsidP="00681847">
      <w:pPr>
        <w:pStyle w:val="ListParagraph"/>
        <w:ind w:left="1440"/>
        <w:rPr>
          <w:rFonts w:asciiTheme="minorHAnsi" w:hAnsiTheme="minorHAnsi" w:cstheme="minorBidi"/>
          <w:color w:val="1F497D"/>
          <w:sz w:val="24"/>
          <w:szCs w:val="24"/>
        </w:rPr>
      </w:pPr>
    </w:p>
    <w:p w14:paraId="5E90D7AB" w14:textId="77777777" w:rsidR="00681847" w:rsidRPr="00681847" w:rsidRDefault="00681847" w:rsidP="00681847">
      <w:pPr>
        <w:ind w:left="1080"/>
        <w:rPr>
          <w:rFonts w:asciiTheme="minorHAnsi" w:hAnsiTheme="minorHAnsi" w:cstheme="minorBidi"/>
          <w:color w:val="1F497D"/>
          <w:sz w:val="24"/>
          <w:szCs w:val="24"/>
        </w:rPr>
      </w:pPr>
    </w:p>
    <w:p w14:paraId="1D18280F" w14:textId="734FFC59" w:rsidR="003B6A20" w:rsidRDefault="003B6A20" w:rsidP="003B6A20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USCIS I-94</w:t>
      </w:r>
    </w:p>
    <w:p w14:paraId="42C37381" w14:textId="62DE6B32" w:rsidR="003B6A20" w:rsidRDefault="003B6A20" w:rsidP="003B6A20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Form that the visitor obtains online after being admitted into the U.S. (no longer the red/blue oval stamp)</w:t>
      </w:r>
    </w:p>
    <w:p w14:paraId="09C33968" w14:textId="067C68EE" w:rsidR="003B6A20" w:rsidRDefault="003B6A20" w:rsidP="003B6A20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Substitute I94 form is only allowed for those coming from Canada.</w:t>
      </w:r>
    </w:p>
    <w:p w14:paraId="3E572F71" w14:textId="77777777" w:rsidR="008E7B81" w:rsidRPr="008E7B81" w:rsidRDefault="008E7B81" w:rsidP="008E7B81">
      <w:pPr>
        <w:pStyle w:val="ListParagraph"/>
        <w:ind w:left="1440"/>
      </w:pPr>
    </w:p>
    <w:p w14:paraId="619E7891" w14:textId="1CA10FD1" w:rsidR="00696FBD" w:rsidRPr="00696FBD" w:rsidRDefault="00696FBD" w:rsidP="00696FBD">
      <w:pPr>
        <w:pStyle w:val="ListParagraph"/>
        <w:numPr>
          <w:ilvl w:val="1"/>
          <w:numId w:val="4"/>
        </w:numPr>
      </w:pPr>
      <w:r w:rsidRPr="00696FBD">
        <w:rPr>
          <w:color w:val="1F497D"/>
        </w:rPr>
        <w:t>IRS form 8233 – if claiming a tax treaty</w:t>
      </w:r>
      <w:r w:rsidR="008E7B81">
        <w:rPr>
          <w:color w:val="1F497D"/>
        </w:rPr>
        <w:t>.  It is not required.</w:t>
      </w:r>
      <w:r w:rsidRPr="00696FBD">
        <w:rPr>
          <w:color w:val="1F497D"/>
        </w:rPr>
        <w:t> </w:t>
      </w:r>
    </w:p>
    <w:p w14:paraId="488FA273" w14:textId="25009F17" w:rsidR="00696FBD" w:rsidRPr="000C087C" w:rsidRDefault="00696FBD" w:rsidP="00696FBD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0C087C">
        <w:rPr>
          <w:rFonts w:asciiTheme="minorHAnsi" w:hAnsiTheme="minorHAnsi" w:cstheme="minorBidi"/>
          <w:color w:val="1F497D"/>
          <w:sz w:val="24"/>
          <w:szCs w:val="24"/>
        </w:rPr>
        <w:t>If he/she has a US tax ID number, he/she can complete this form. Once completed, the original needs to be sent to Accounting and will be mailed to the IRS.  Once it is mailed, any payment to him/her would not be able to be made until 10 business days after mailing.</w:t>
      </w:r>
    </w:p>
    <w:p w14:paraId="34951802" w14:textId="1572C561" w:rsidR="00681847" w:rsidRDefault="00681847" w:rsidP="00681847">
      <w:pPr>
        <w:pStyle w:val="ListParagraph"/>
        <w:ind w:left="2160"/>
        <w:rPr>
          <w:rStyle w:val="Hyperlink"/>
        </w:rPr>
      </w:pPr>
      <w:r>
        <w:t xml:space="preserve">  </w:t>
      </w:r>
    </w:p>
    <w:p w14:paraId="23E3E935" w14:textId="784F958A" w:rsidR="00681847" w:rsidRPr="000C087C" w:rsidRDefault="00681847" w:rsidP="00696FBD">
      <w:pPr>
        <w:pStyle w:val="ListParagraph"/>
        <w:numPr>
          <w:ilvl w:val="2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 w:rsidRPr="000C087C">
        <w:rPr>
          <w:rFonts w:asciiTheme="minorHAnsi" w:hAnsiTheme="minorHAnsi" w:cstheme="minorBidi"/>
          <w:color w:val="1F497D"/>
          <w:sz w:val="24"/>
          <w:szCs w:val="24"/>
        </w:rPr>
        <w:t>If he/she does not have a US tax ID#, no 8233 form is needed as he/she will be unable to claim a tax treaty and taxes will need to be withheld from the payment at a rate of 34.25%.  Your department may choose to pay the taxes for him/her so he/she receives the full honorarium amount.  If so, you would complete the DV with the agreed upon amount and add a note to the DV stating that the department wishes to pay the taxes and have the payment grossed up.  In that case, the taxes will be charged to your department</w:t>
      </w:r>
    </w:p>
    <w:p w14:paraId="4957ECFE" w14:textId="77777777" w:rsidR="00696FBD" w:rsidRDefault="00696FBD" w:rsidP="00696FBD">
      <w:pPr>
        <w:pStyle w:val="ListParagraph"/>
      </w:pPr>
    </w:p>
    <w:p w14:paraId="6DD217D9" w14:textId="77777777" w:rsidR="00696FBD" w:rsidRDefault="00696FBD" w:rsidP="008E7B81">
      <w:pPr>
        <w:pStyle w:val="ListParagraph"/>
        <w:ind w:left="1440"/>
        <w:rPr>
          <w:rFonts w:asciiTheme="minorHAnsi" w:hAnsiTheme="minorHAnsi" w:cstheme="minorBidi"/>
          <w:color w:val="1F497D"/>
          <w:sz w:val="24"/>
          <w:szCs w:val="24"/>
        </w:rPr>
      </w:pPr>
    </w:p>
    <w:p w14:paraId="0243FD90" w14:textId="77777777" w:rsidR="003B6A20" w:rsidRDefault="003B6A20" w:rsidP="003B6A20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7383ED11" w14:textId="77777777" w:rsidR="000C087C" w:rsidRDefault="000C087C" w:rsidP="000C087C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27CCE65F" w14:textId="77777777" w:rsidR="000C087C" w:rsidRDefault="000C087C" w:rsidP="000C087C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139FBF06" w14:textId="77777777" w:rsidR="000C087C" w:rsidRDefault="000C087C" w:rsidP="000C087C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4F5EB221" w14:textId="77777777" w:rsidR="000C087C" w:rsidRDefault="000C087C" w:rsidP="000C087C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20DBF169" w14:textId="77777777" w:rsidR="000C087C" w:rsidRDefault="000C087C" w:rsidP="000C087C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2AAFA481" w14:textId="77777777" w:rsidR="000C087C" w:rsidRDefault="000C087C" w:rsidP="000C087C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4452B6FB" w14:textId="77777777" w:rsidR="000C087C" w:rsidRDefault="000C087C" w:rsidP="000C087C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7BF6BAD8" w14:textId="77777777" w:rsidR="000C087C" w:rsidRDefault="000C087C" w:rsidP="000C087C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091587EB" w14:textId="3442A668" w:rsidR="003B6A20" w:rsidRDefault="003B6A20" w:rsidP="003B6A2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color w:val="1F497D"/>
          <w:sz w:val="24"/>
          <w:szCs w:val="24"/>
        </w:rPr>
      </w:pPr>
      <w:r>
        <w:rPr>
          <w:rFonts w:asciiTheme="minorHAnsi" w:hAnsiTheme="minorHAnsi" w:cstheme="minorBidi"/>
          <w:b/>
          <w:color w:val="1F497D"/>
          <w:sz w:val="24"/>
          <w:szCs w:val="24"/>
        </w:rPr>
        <w:t>Additional Required Forms – B1/B2/Visa Waiver (ESTA) visa types.</w:t>
      </w:r>
    </w:p>
    <w:p w14:paraId="1A0C0775" w14:textId="5AA294E6" w:rsidR="003B6A20" w:rsidRDefault="003B6A20" w:rsidP="003B6A20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MSU B1/B2/VWB Certification Form – all boxes must be able to be checked and signatures obtained.</w:t>
      </w:r>
    </w:p>
    <w:p w14:paraId="61EBDE62" w14:textId="45AB1BFA" w:rsidR="003B6A20" w:rsidRDefault="003B6A20" w:rsidP="003B6A20">
      <w:pPr>
        <w:rPr>
          <w:rFonts w:asciiTheme="minorHAnsi" w:hAnsiTheme="minorHAnsi" w:cstheme="minorBidi"/>
          <w:color w:val="1F497D"/>
          <w:sz w:val="24"/>
          <w:szCs w:val="24"/>
        </w:rPr>
      </w:pPr>
    </w:p>
    <w:p w14:paraId="203B8CE5" w14:textId="524583B7" w:rsidR="008E7B81" w:rsidRDefault="008E7B81" w:rsidP="008E7B8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color w:val="1F497D"/>
          <w:sz w:val="24"/>
          <w:szCs w:val="24"/>
        </w:rPr>
      </w:pPr>
      <w:r>
        <w:rPr>
          <w:rFonts w:asciiTheme="minorHAnsi" w:hAnsiTheme="minorHAnsi" w:cstheme="minorBidi"/>
          <w:b/>
          <w:color w:val="1F497D"/>
          <w:sz w:val="24"/>
          <w:szCs w:val="24"/>
        </w:rPr>
        <w:t>Additional Required Forms – J-1 visa type.</w:t>
      </w:r>
    </w:p>
    <w:p w14:paraId="2798FD11" w14:textId="56F0EA9F" w:rsidR="008E7B81" w:rsidRDefault="008E7B81" w:rsidP="008E7B8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DS-2019 obtained from visitor.</w:t>
      </w:r>
    </w:p>
    <w:p w14:paraId="7365C720" w14:textId="23E750D9" w:rsidR="008E7B81" w:rsidRDefault="008E7B81" w:rsidP="008E7B8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Responsible Officer Statement if this is not an MSU J-1 visitor.</w:t>
      </w:r>
    </w:p>
    <w:p w14:paraId="7C1552B8" w14:textId="007BED87" w:rsidR="008E7B81" w:rsidRDefault="008E7B81" w:rsidP="008E7B8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Note – the 8233 is often not applicable if the J-1 has been in the U.S. more than 90 days.</w:t>
      </w:r>
    </w:p>
    <w:p w14:paraId="3E307BD7" w14:textId="77777777" w:rsidR="008E7B81" w:rsidRDefault="008E7B81" w:rsidP="008E7B81">
      <w:pPr>
        <w:pStyle w:val="ListParagraph"/>
        <w:rPr>
          <w:rFonts w:asciiTheme="minorHAnsi" w:hAnsiTheme="minorHAnsi" w:cstheme="minorBidi"/>
          <w:b/>
          <w:color w:val="1F497D"/>
          <w:sz w:val="24"/>
          <w:szCs w:val="24"/>
        </w:rPr>
      </w:pPr>
    </w:p>
    <w:p w14:paraId="146CC894" w14:textId="0D522879" w:rsidR="008E7B81" w:rsidRDefault="008E7B81" w:rsidP="008E7B8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color w:val="1F497D"/>
          <w:sz w:val="24"/>
          <w:szCs w:val="24"/>
        </w:rPr>
      </w:pPr>
      <w:r>
        <w:rPr>
          <w:rFonts w:asciiTheme="minorHAnsi" w:hAnsiTheme="minorHAnsi" w:cstheme="minorBidi"/>
          <w:b/>
          <w:color w:val="1F497D"/>
          <w:sz w:val="24"/>
          <w:szCs w:val="24"/>
        </w:rPr>
        <w:t>Additional Required Forms – F-1 visa type.</w:t>
      </w:r>
    </w:p>
    <w:p w14:paraId="264EB52A" w14:textId="77777777" w:rsidR="008E7B81" w:rsidRDefault="008E7B81" w:rsidP="008E7B8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INS I-20</w:t>
      </w:r>
    </w:p>
    <w:p w14:paraId="2E400B6E" w14:textId="1B12E295" w:rsidR="008E7B81" w:rsidRDefault="008E7B81" w:rsidP="008E7B8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Designated School Officer Statement</w:t>
      </w:r>
    </w:p>
    <w:p w14:paraId="7389156A" w14:textId="663E6796" w:rsidR="008E7B81" w:rsidRDefault="008E7B81" w:rsidP="008E7B8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Employment Authorization Card (EAD)</w:t>
      </w:r>
    </w:p>
    <w:p w14:paraId="505D1FA9" w14:textId="697EF9E2" w:rsidR="003B6A20" w:rsidRDefault="008E7B81" w:rsidP="008E7B81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Theme="minorHAnsi" w:hAnsiTheme="minorHAnsi" w:cstheme="minorBidi"/>
          <w:color w:val="1F497D"/>
          <w:sz w:val="24"/>
          <w:szCs w:val="24"/>
        </w:rPr>
        <w:t>Best to call Accounting ahead of time for these – can be complicated and very restricted</w:t>
      </w:r>
    </w:p>
    <w:p w14:paraId="4745399B" w14:textId="392D9D30" w:rsidR="008E7B81" w:rsidRDefault="008E7B81" w:rsidP="008E7B81">
      <w:pPr>
        <w:rPr>
          <w:rFonts w:asciiTheme="minorHAnsi" w:hAnsiTheme="minorHAnsi" w:cstheme="minorBidi"/>
          <w:color w:val="1F497D"/>
          <w:sz w:val="24"/>
          <w:szCs w:val="24"/>
        </w:rPr>
      </w:pPr>
    </w:p>
    <w:p w14:paraId="04F3C3F5" w14:textId="7EFAA2E1" w:rsidR="008E7B81" w:rsidRPr="008E7B81" w:rsidRDefault="008E7B81" w:rsidP="008E7B81">
      <w:pPr>
        <w:rPr>
          <w:rFonts w:asciiTheme="minorHAnsi" w:hAnsiTheme="minorHAnsi" w:cstheme="minorBidi"/>
          <w:b/>
          <w:color w:val="1F497D"/>
          <w:sz w:val="24"/>
          <w:szCs w:val="24"/>
        </w:rPr>
      </w:pPr>
      <w:r w:rsidRPr="008E7B81">
        <w:rPr>
          <w:rFonts w:asciiTheme="minorHAnsi" w:hAnsiTheme="minorHAnsi" w:cstheme="minorBidi"/>
          <w:b/>
          <w:color w:val="1F497D"/>
          <w:sz w:val="24"/>
          <w:szCs w:val="24"/>
        </w:rPr>
        <w:t>All other visa types consult with Accounting first!!</w:t>
      </w:r>
    </w:p>
    <w:p w14:paraId="25F41E3E" w14:textId="77777777" w:rsidR="008E7B81" w:rsidRPr="008E7B81" w:rsidRDefault="008E7B81" w:rsidP="008E7B81">
      <w:pPr>
        <w:rPr>
          <w:rFonts w:asciiTheme="minorHAnsi" w:hAnsiTheme="minorHAnsi" w:cstheme="minorBidi"/>
          <w:color w:val="1F497D"/>
          <w:sz w:val="24"/>
          <w:szCs w:val="24"/>
        </w:rPr>
      </w:pPr>
    </w:p>
    <w:sectPr w:rsidR="008E7B81" w:rsidRPr="008E7B81" w:rsidSect="005A7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2FFC"/>
    <w:multiLevelType w:val="hybridMultilevel"/>
    <w:tmpl w:val="23E0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4E4"/>
    <w:multiLevelType w:val="hybridMultilevel"/>
    <w:tmpl w:val="B15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150B"/>
    <w:multiLevelType w:val="hybridMultilevel"/>
    <w:tmpl w:val="248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98675">
    <w:abstractNumId w:val="0"/>
  </w:num>
  <w:num w:numId="2" w16cid:durableId="1901744614">
    <w:abstractNumId w:val="2"/>
  </w:num>
  <w:num w:numId="3" w16cid:durableId="862279139">
    <w:abstractNumId w:val="0"/>
  </w:num>
  <w:num w:numId="4" w16cid:durableId="119978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15"/>
    <w:rsid w:val="000079C5"/>
    <w:rsid w:val="00084B86"/>
    <w:rsid w:val="000C087C"/>
    <w:rsid w:val="0015053F"/>
    <w:rsid w:val="001E5FA1"/>
    <w:rsid w:val="00261A45"/>
    <w:rsid w:val="002926D7"/>
    <w:rsid w:val="00307021"/>
    <w:rsid w:val="003B6A20"/>
    <w:rsid w:val="003C7E5C"/>
    <w:rsid w:val="00414F27"/>
    <w:rsid w:val="004C69AE"/>
    <w:rsid w:val="005A7E71"/>
    <w:rsid w:val="0062277C"/>
    <w:rsid w:val="00681847"/>
    <w:rsid w:val="00684CB7"/>
    <w:rsid w:val="00696FBD"/>
    <w:rsid w:val="00740182"/>
    <w:rsid w:val="008E7B81"/>
    <w:rsid w:val="00CB6615"/>
    <w:rsid w:val="00D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0B1E"/>
  <w15:chartTrackingRefBased/>
  <w15:docId w15:val="{B33B8B42-4C51-425E-AFD0-F011ADCC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6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Mason</dc:creator>
  <cp:keywords/>
  <dc:description/>
  <cp:lastModifiedBy>Suzanne Manuel</cp:lastModifiedBy>
  <cp:revision>7</cp:revision>
  <dcterms:created xsi:type="dcterms:W3CDTF">2023-01-31T16:26:00Z</dcterms:created>
  <dcterms:modified xsi:type="dcterms:W3CDTF">2023-03-28T12:18:00Z</dcterms:modified>
</cp:coreProperties>
</file>